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A4F" w:rsidRDefault="006F5A4F" w:rsidP="006F5A4F">
      <w:pPr>
        <w:jc w:val="center"/>
        <w:outlineLvl w:val="0"/>
        <w:rPr>
          <w:b/>
          <w:sz w:val="28"/>
        </w:rPr>
      </w:pPr>
      <w:bookmarkStart w:id="0" w:name="_GoBack"/>
      <w:r>
        <w:rPr>
          <w:b/>
          <w:sz w:val="28"/>
        </w:rPr>
        <w:t>ГРАФИК</w:t>
      </w:r>
    </w:p>
    <w:p w:rsidR="006F5A4F" w:rsidRDefault="006F5A4F" w:rsidP="006F5A4F">
      <w:pPr>
        <w:jc w:val="center"/>
        <w:rPr>
          <w:sz w:val="28"/>
        </w:rPr>
      </w:pPr>
      <w:r>
        <w:rPr>
          <w:sz w:val="28"/>
        </w:rPr>
        <w:t>приема граждан по личным вопросам в администрации</w:t>
      </w:r>
    </w:p>
    <w:p w:rsidR="006F5A4F" w:rsidRDefault="006F5A4F" w:rsidP="006F5A4F">
      <w:pPr>
        <w:jc w:val="center"/>
        <w:rPr>
          <w:sz w:val="28"/>
        </w:rPr>
      </w:pPr>
      <w:proofErr w:type="spellStart"/>
      <w:r>
        <w:rPr>
          <w:sz w:val="28"/>
        </w:rPr>
        <w:t>р.п</w:t>
      </w:r>
      <w:proofErr w:type="spellEnd"/>
      <w:r>
        <w:rPr>
          <w:sz w:val="28"/>
        </w:rPr>
        <w:t>. Башмаково на 1-й квартал 20</w:t>
      </w:r>
      <w:r>
        <w:rPr>
          <w:sz w:val="28"/>
        </w:rPr>
        <w:t>21</w:t>
      </w:r>
      <w:r>
        <w:rPr>
          <w:sz w:val="28"/>
        </w:rPr>
        <w:t xml:space="preserve"> года</w:t>
      </w:r>
    </w:p>
    <w:p w:rsidR="006F5A4F" w:rsidRDefault="006F5A4F" w:rsidP="006F5A4F">
      <w:pPr>
        <w:jc w:val="center"/>
        <w:rPr>
          <w:sz w:val="28"/>
        </w:rPr>
      </w:pPr>
    </w:p>
    <w:tbl>
      <w:tblPr>
        <w:tblW w:w="14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3990"/>
        <w:gridCol w:w="1996"/>
        <w:gridCol w:w="2137"/>
        <w:gridCol w:w="2423"/>
        <w:gridCol w:w="1425"/>
        <w:gridCol w:w="1601"/>
      </w:tblGrid>
      <w:tr w:rsidR="006F5A4F" w:rsidTr="001732F0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679" w:type="dxa"/>
            <w:vMerge w:val="restart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№№</w:t>
            </w:r>
          </w:p>
          <w:p w:rsidR="006F5A4F" w:rsidRDefault="006F5A4F" w:rsidP="001732F0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пп</w:t>
            </w:r>
            <w:proofErr w:type="spellEnd"/>
          </w:p>
        </w:tc>
        <w:tc>
          <w:tcPr>
            <w:tcW w:w="3990" w:type="dxa"/>
            <w:vMerge w:val="restart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ведущего прием</w:t>
            </w:r>
          </w:p>
        </w:tc>
        <w:tc>
          <w:tcPr>
            <w:tcW w:w="6556" w:type="dxa"/>
            <w:gridSpan w:val="3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день приема</w:t>
            </w:r>
          </w:p>
        </w:tc>
        <w:tc>
          <w:tcPr>
            <w:tcW w:w="1425" w:type="dxa"/>
            <w:vMerge w:val="restart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кабинета</w:t>
            </w:r>
          </w:p>
        </w:tc>
        <w:tc>
          <w:tcPr>
            <w:tcW w:w="1601" w:type="dxa"/>
            <w:vMerge w:val="restart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Часы приема</w:t>
            </w:r>
          </w:p>
        </w:tc>
      </w:tr>
      <w:tr w:rsidR="006F5A4F" w:rsidTr="001732F0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679" w:type="dxa"/>
            <w:vMerge/>
          </w:tcPr>
          <w:p w:rsidR="006F5A4F" w:rsidRDefault="006F5A4F" w:rsidP="001732F0">
            <w:pPr>
              <w:jc w:val="center"/>
              <w:rPr>
                <w:sz w:val="24"/>
              </w:rPr>
            </w:pPr>
          </w:p>
        </w:tc>
        <w:tc>
          <w:tcPr>
            <w:tcW w:w="3990" w:type="dxa"/>
            <w:vMerge/>
          </w:tcPr>
          <w:p w:rsidR="006F5A4F" w:rsidRDefault="006F5A4F" w:rsidP="001732F0">
            <w:pPr>
              <w:jc w:val="center"/>
              <w:rPr>
                <w:sz w:val="24"/>
              </w:rPr>
            </w:pPr>
          </w:p>
        </w:tc>
        <w:tc>
          <w:tcPr>
            <w:tcW w:w="1996" w:type="dxa"/>
          </w:tcPr>
          <w:p w:rsidR="006F5A4F" w:rsidRPr="005419A3" w:rsidRDefault="006F5A4F" w:rsidP="001732F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январь</w:t>
            </w:r>
          </w:p>
        </w:tc>
        <w:tc>
          <w:tcPr>
            <w:tcW w:w="2137" w:type="dxa"/>
          </w:tcPr>
          <w:p w:rsidR="006F5A4F" w:rsidRPr="005419A3" w:rsidRDefault="006F5A4F" w:rsidP="001732F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</w:t>
            </w:r>
          </w:p>
        </w:tc>
        <w:tc>
          <w:tcPr>
            <w:tcW w:w="2423" w:type="dxa"/>
          </w:tcPr>
          <w:p w:rsidR="006F5A4F" w:rsidRPr="005419A3" w:rsidRDefault="006F5A4F" w:rsidP="001732F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</w:tc>
        <w:tc>
          <w:tcPr>
            <w:tcW w:w="1425" w:type="dxa"/>
            <w:vMerge/>
          </w:tcPr>
          <w:p w:rsidR="006F5A4F" w:rsidRDefault="006F5A4F" w:rsidP="001732F0">
            <w:pPr>
              <w:jc w:val="center"/>
              <w:rPr>
                <w:sz w:val="24"/>
              </w:rPr>
            </w:pPr>
          </w:p>
        </w:tc>
        <w:tc>
          <w:tcPr>
            <w:tcW w:w="1601" w:type="dxa"/>
            <w:vMerge/>
          </w:tcPr>
          <w:p w:rsidR="006F5A4F" w:rsidRDefault="006F5A4F" w:rsidP="001732F0">
            <w:pPr>
              <w:jc w:val="center"/>
              <w:rPr>
                <w:sz w:val="24"/>
              </w:rPr>
            </w:pPr>
          </w:p>
        </w:tc>
      </w:tr>
      <w:tr w:rsidR="006F5A4F" w:rsidTr="001732F0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679" w:type="dxa"/>
          </w:tcPr>
          <w:p w:rsidR="006F5A4F" w:rsidRDefault="006F5A4F" w:rsidP="006F5A4F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990" w:type="dxa"/>
          </w:tcPr>
          <w:p w:rsidR="006F5A4F" w:rsidRDefault="006F5A4F" w:rsidP="001732F0">
            <w:pPr>
              <w:jc w:val="both"/>
              <w:rPr>
                <w:sz w:val="24"/>
              </w:rPr>
            </w:pPr>
            <w:r>
              <w:rPr>
                <w:sz w:val="24"/>
              </w:rPr>
              <w:t>Селемнёва Надежда Михаиловна</w:t>
            </w:r>
          </w:p>
          <w:p w:rsidR="006F5A4F" w:rsidRDefault="006F5A4F" w:rsidP="001732F0">
            <w:pPr>
              <w:rPr>
                <w:sz w:val="24"/>
              </w:rPr>
            </w:pPr>
          </w:p>
          <w:p w:rsidR="006F5A4F" w:rsidRPr="00B06235" w:rsidRDefault="006F5A4F" w:rsidP="001732F0">
            <w:pPr>
              <w:rPr>
                <w:sz w:val="24"/>
              </w:rPr>
            </w:pPr>
            <w:r>
              <w:rPr>
                <w:sz w:val="24"/>
              </w:rPr>
              <w:t>тел. 4-12-90</w:t>
            </w:r>
          </w:p>
        </w:tc>
        <w:tc>
          <w:tcPr>
            <w:tcW w:w="1996" w:type="dxa"/>
          </w:tcPr>
          <w:p w:rsidR="006F5A4F" w:rsidRDefault="006F5A4F" w:rsidP="001732F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14,20,26,29 администрация</w:t>
            </w:r>
          </w:p>
          <w:p w:rsidR="006F5A4F" w:rsidRPr="00E85EF8" w:rsidRDefault="006F5A4F" w:rsidP="001732F0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2137" w:type="dxa"/>
          </w:tcPr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5,8,12,16,20,24 администрация</w:t>
            </w:r>
          </w:p>
          <w:p w:rsidR="006F5A4F" w:rsidRPr="005419A3" w:rsidRDefault="006F5A4F" w:rsidP="006F5A4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2423" w:type="dxa"/>
          </w:tcPr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2,5,12,15,22,26,30 администрация</w:t>
            </w:r>
          </w:p>
          <w:p w:rsidR="006F5A4F" w:rsidRPr="005419A3" w:rsidRDefault="006F5A4F" w:rsidP="006F5A4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1425" w:type="dxa"/>
          </w:tcPr>
          <w:p w:rsidR="006F5A4F" w:rsidRDefault="006F5A4F" w:rsidP="001732F0">
            <w:pPr>
              <w:jc w:val="center"/>
              <w:rPr>
                <w:sz w:val="24"/>
              </w:rPr>
            </w:pPr>
          </w:p>
          <w:p w:rsidR="006F5A4F" w:rsidRDefault="006F5A4F" w:rsidP="001732F0">
            <w:pPr>
              <w:jc w:val="center"/>
              <w:rPr>
                <w:sz w:val="24"/>
              </w:rPr>
            </w:pPr>
          </w:p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01" w:type="dxa"/>
          </w:tcPr>
          <w:p w:rsidR="006F5A4F" w:rsidRDefault="006F5A4F" w:rsidP="001732F0">
            <w:pPr>
              <w:jc w:val="center"/>
              <w:rPr>
                <w:sz w:val="24"/>
              </w:rPr>
            </w:pPr>
          </w:p>
          <w:p w:rsidR="006F5A4F" w:rsidRDefault="006F5A4F" w:rsidP="001732F0">
            <w:pPr>
              <w:jc w:val="center"/>
              <w:rPr>
                <w:sz w:val="24"/>
              </w:rPr>
            </w:pPr>
          </w:p>
          <w:p w:rsidR="006F5A4F" w:rsidRDefault="006F5A4F" w:rsidP="006F5A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 10 до12</w:t>
            </w:r>
          </w:p>
        </w:tc>
      </w:tr>
      <w:tr w:rsidR="006F5A4F" w:rsidTr="001732F0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679" w:type="dxa"/>
          </w:tcPr>
          <w:p w:rsidR="006F5A4F" w:rsidRDefault="006F5A4F" w:rsidP="006F5A4F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990" w:type="dxa"/>
          </w:tcPr>
          <w:p w:rsidR="006F5A4F" w:rsidRDefault="006F5A4F" w:rsidP="001732F0">
            <w:pPr>
              <w:jc w:val="both"/>
              <w:rPr>
                <w:sz w:val="24"/>
              </w:rPr>
            </w:pPr>
            <w:r>
              <w:rPr>
                <w:sz w:val="24"/>
              </w:rPr>
              <w:t>Бирюков Илья Михайлович</w:t>
            </w:r>
          </w:p>
          <w:p w:rsidR="006F5A4F" w:rsidRDefault="006F5A4F" w:rsidP="001732F0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тел.4-11-47</w:t>
            </w:r>
          </w:p>
        </w:tc>
        <w:tc>
          <w:tcPr>
            <w:tcW w:w="1996" w:type="dxa"/>
          </w:tcPr>
          <w:p w:rsidR="006F5A4F" w:rsidRDefault="006F5A4F" w:rsidP="001732F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15,18,25</w:t>
            </w:r>
          </w:p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  <w:p w:rsidR="006F5A4F" w:rsidRPr="00494E40" w:rsidRDefault="006F5A4F" w:rsidP="006F5A4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2137" w:type="dxa"/>
          </w:tcPr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1,9,15,19,26 администрация</w:t>
            </w:r>
          </w:p>
          <w:p w:rsidR="006F5A4F" w:rsidRPr="005419A3" w:rsidRDefault="006F5A4F" w:rsidP="006F5A4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2423" w:type="dxa"/>
          </w:tcPr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1,5,9,16,19,26,29 администрация</w:t>
            </w:r>
          </w:p>
          <w:p w:rsidR="006F5A4F" w:rsidRPr="005419A3" w:rsidRDefault="006F5A4F" w:rsidP="006F5A4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1425" w:type="dxa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01" w:type="dxa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 14 до 16</w:t>
            </w:r>
          </w:p>
        </w:tc>
      </w:tr>
      <w:tr w:rsidR="006F5A4F" w:rsidTr="001732F0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679" w:type="dxa"/>
          </w:tcPr>
          <w:p w:rsidR="006F5A4F" w:rsidRDefault="006F5A4F" w:rsidP="006F5A4F">
            <w:pPr>
              <w:numPr>
                <w:ilvl w:val="0"/>
                <w:numId w:val="1"/>
              </w:numPr>
              <w:jc w:val="center"/>
              <w:rPr>
                <w:sz w:val="24"/>
              </w:rPr>
            </w:pPr>
          </w:p>
        </w:tc>
        <w:tc>
          <w:tcPr>
            <w:tcW w:w="3990" w:type="dxa"/>
          </w:tcPr>
          <w:p w:rsidR="006F5A4F" w:rsidRDefault="006F5A4F" w:rsidP="001732F0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Грошева Татьяна Викторовна</w:t>
            </w:r>
          </w:p>
          <w:p w:rsidR="006F5A4F" w:rsidRDefault="006F5A4F" w:rsidP="001732F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4-13-54</w:t>
            </w:r>
          </w:p>
        </w:tc>
        <w:tc>
          <w:tcPr>
            <w:tcW w:w="1996" w:type="dxa"/>
          </w:tcPr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  <w:r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20,26</w:t>
            </w:r>
          </w:p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  <w:p w:rsidR="006F5A4F" w:rsidRDefault="006F5A4F" w:rsidP="006F5A4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2137" w:type="dxa"/>
          </w:tcPr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2,10,16</w:t>
            </w:r>
            <w:r>
              <w:rPr>
                <w:b/>
                <w:sz w:val="24"/>
              </w:rPr>
              <w:t>,18,25</w:t>
            </w:r>
          </w:p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  <w:p w:rsidR="006F5A4F" w:rsidRDefault="006F5A4F" w:rsidP="006F5A4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2423" w:type="dxa"/>
          </w:tcPr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2,10,15,24,30</w:t>
            </w:r>
          </w:p>
          <w:p w:rsidR="006F5A4F" w:rsidRDefault="006F5A4F" w:rsidP="006F5A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  <w:p w:rsidR="006F5A4F" w:rsidRDefault="006F5A4F" w:rsidP="006F5A4F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р.п.Башмаково</w:t>
            </w:r>
            <w:proofErr w:type="spellEnd"/>
          </w:p>
        </w:tc>
        <w:tc>
          <w:tcPr>
            <w:tcW w:w="1425" w:type="dxa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01" w:type="dxa"/>
          </w:tcPr>
          <w:p w:rsidR="006F5A4F" w:rsidRDefault="006F5A4F" w:rsidP="001732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 14 до 16</w:t>
            </w:r>
          </w:p>
        </w:tc>
      </w:tr>
      <w:bookmarkEnd w:id="0"/>
    </w:tbl>
    <w:p w:rsidR="00897640" w:rsidRDefault="00897640"/>
    <w:sectPr w:rsidR="00897640" w:rsidSect="006F5A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A79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A4F"/>
    <w:rsid w:val="006F5A4F"/>
    <w:rsid w:val="0089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7DC3C"/>
  <w15:chartTrackingRefBased/>
  <w15:docId w15:val="{75A22023-A064-41BA-9E40-1CC0ABEF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</cp:revision>
  <dcterms:created xsi:type="dcterms:W3CDTF">2021-03-30T10:54:00Z</dcterms:created>
  <dcterms:modified xsi:type="dcterms:W3CDTF">2021-03-30T11:04:00Z</dcterms:modified>
</cp:coreProperties>
</file>