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A61" w:rsidRPr="00C9695D" w:rsidRDefault="00CE2A61" w:rsidP="00CE2A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9695D">
        <w:rPr>
          <w:rFonts w:ascii="Times New Roman" w:hAnsi="Times New Roman" w:cs="Times New Roman"/>
          <w:b/>
          <w:bCs/>
          <w:sz w:val="27"/>
          <w:szCs w:val="27"/>
        </w:rPr>
        <w:t>ПРОТОКОЛ</w:t>
      </w:r>
    </w:p>
    <w:p w:rsidR="00CE2A61" w:rsidRPr="00C9695D" w:rsidRDefault="00CE2A61" w:rsidP="00CE2A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9695D">
        <w:rPr>
          <w:rFonts w:ascii="Times New Roman" w:hAnsi="Times New Roman" w:cs="Times New Roman"/>
          <w:b/>
          <w:bCs/>
          <w:sz w:val="27"/>
          <w:szCs w:val="27"/>
        </w:rPr>
        <w:t>ПУБЛИЧНЫХ СЛУШАНИЙ</w:t>
      </w:r>
    </w:p>
    <w:p w:rsidR="00CE2A61" w:rsidRPr="00C9695D" w:rsidRDefault="00CE2A61" w:rsidP="00CE2A61">
      <w:p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95D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C9695D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строительства для земельного участка расположенного по адресу: </w:t>
      </w:r>
      <w:r w:rsidRPr="006C2E3B">
        <w:rPr>
          <w:rFonts w:ascii="Times New Roman" w:hAnsi="Times New Roman" w:cs="Times New Roman"/>
          <w:sz w:val="28"/>
          <w:szCs w:val="28"/>
        </w:rPr>
        <w:t>местоположение установлено относительно ориентира, расположенного в границах участка. Почтовый адрес ориентира: обл. Пензенская, р-н Башмаковский, рп. Башмаково, ул. Свердлова, дом 24-а, вид разрешенного использования – для строительства индивидуального жилого дома, для индивидуальной жилой застройки, кадастровым номером 58:01:0250512:86, площадь 996 кв.м.</w:t>
      </w: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6C2E3B">
        <w:rPr>
          <w:rFonts w:ascii="Times New Roman" w:hAnsi="Times New Roman" w:cs="Times New Roman"/>
          <w:bCs/>
          <w:sz w:val="28"/>
          <w:szCs w:val="28"/>
        </w:rPr>
        <w:t xml:space="preserve">                          Дата проведения </w:t>
      </w:r>
      <w:r w:rsidRPr="006C2E3B">
        <w:rPr>
          <w:rFonts w:ascii="Times New Roman" w:hAnsi="Times New Roman" w:cs="Times New Roman"/>
          <w:bCs/>
          <w:sz w:val="28"/>
          <w:szCs w:val="28"/>
        </w:rPr>
        <w:t>01.07.2021г.</w:t>
      </w:r>
    </w:p>
    <w:p w:rsidR="00CE2A61" w:rsidRPr="006C2E3B" w:rsidRDefault="00CE2A61" w:rsidP="00CE2A6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6C2E3B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2E3B">
        <w:rPr>
          <w:rFonts w:ascii="Times New Roman" w:hAnsi="Times New Roman" w:cs="Times New Roman"/>
          <w:bCs/>
          <w:sz w:val="28"/>
          <w:szCs w:val="28"/>
        </w:rPr>
        <w:t>Н</w:t>
      </w:r>
      <w:r w:rsidRPr="006C2E3B">
        <w:rPr>
          <w:rFonts w:ascii="Times New Roman" w:hAnsi="Times New Roman" w:cs="Times New Roman"/>
          <w:bCs/>
          <w:sz w:val="28"/>
          <w:szCs w:val="28"/>
        </w:rPr>
        <w:t>ачало работы: 15.00 ч.</w:t>
      </w:r>
    </w:p>
    <w:p w:rsidR="00CE2A61" w:rsidRPr="006C2E3B" w:rsidRDefault="006C2E3B" w:rsidP="006C2E3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</w:t>
      </w:r>
      <w:r w:rsidR="00CE2A61" w:rsidRPr="006C2E3B">
        <w:rPr>
          <w:rFonts w:ascii="Times New Roman" w:hAnsi="Times New Roman" w:cs="Times New Roman"/>
          <w:bCs/>
          <w:sz w:val="28"/>
          <w:szCs w:val="28"/>
        </w:rPr>
        <w:t>Место проведения:</w:t>
      </w:r>
    </w:p>
    <w:p w:rsidR="00CE2A61" w:rsidRPr="006C2E3B" w:rsidRDefault="00CE2A61" w:rsidP="00CE2A6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="006C2E3B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  Администрация р.п.Башмаково</w:t>
      </w:r>
    </w:p>
    <w:p w:rsidR="00CE2A61" w:rsidRPr="006C2E3B" w:rsidRDefault="00CE2A61" w:rsidP="00CE2A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="006C2E3B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Присутствовало: 12 человек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>В публичном слушании принимали участие:</w:t>
      </w:r>
    </w:p>
    <w:p w:rsidR="00CE2A61" w:rsidRPr="006C2E3B" w:rsidRDefault="00CE2A61" w:rsidP="00CE2A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2E3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Юшина М.Н. – заявитель.</w:t>
      </w:r>
    </w:p>
    <w:p w:rsidR="00CE2A61" w:rsidRPr="006C2E3B" w:rsidRDefault="00CE2A61" w:rsidP="00CE2A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2E3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:rsidR="00CE2A61" w:rsidRPr="006C2E3B" w:rsidRDefault="00CE2A61" w:rsidP="00CE2A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2E3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-Животков Павел Евгеньевич– глава рабочего поселка Башмаково Башмаковского района Пензенской области (по согласованию);</w:t>
      </w:r>
    </w:p>
    <w:p w:rsidR="00CE2A61" w:rsidRPr="006C2E3B" w:rsidRDefault="00CE2A61" w:rsidP="00CE2A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2E3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-Селемнёва Надежда Михаиловна – глава администрации р.п.Башмаково, председатель комиссии;</w:t>
      </w:r>
    </w:p>
    <w:p w:rsidR="00CE2A61" w:rsidRPr="006C2E3B" w:rsidRDefault="00CE2A61" w:rsidP="00CE2A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2E3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Панова Анна Александровна – ведущий специалист администрации р.п.Башмаково, секретарь комиссии;</w:t>
      </w:r>
    </w:p>
    <w:p w:rsidR="00CE2A61" w:rsidRPr="006C2E3B" w:rsidRDefault="00CE2A61" w:rsidP="00CE2A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2E3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Бирюков Илья Михайлович – заместитель главы администрации р.п.Башмаково;</w:t>
      </w:r>
    </w:p>
    <w:p w:rsidR="00CE2A61" w:rsidRPr="006C2E3B" w:rsidRDefault="00CE2A61" w:rsidP="00CE2A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2E3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-Домкина Ольга Станиславовна – ведущий специалист администрации р.п.Башмаково;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 xml:space="preserve"> -  депутаты Комитета местного самоуправления р.п.Башмаково;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 xml:space="preserve"> -  жители поселка.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ПОВЕСТКА ДНЯ:</w:t>
      </w: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Предоставление разрешения на отклонение от предельных параметров разрешенного строительства земельного участка расположенного по адресу расположенного по адресу: </w:t>
      </w:r>
      <w:r w:rsidRPr="006C2E3B">
        <w:rPr>
          <w:rFonts w:ascii="Times New Roman" w:hAnsi="Times New Roman" w:cs="Times New Roman"/>
          <w:sz w:val="28"/>
          <w:szCs w:val="28"/>
        </w:rPr>
        <w:t>местоположение установлено относительно ориентира, расположенного в границах участка. Почтовый адрес ориентира: обл. Пензенская, р-н Башмаковский, рп. Башмаково, ул. Свердлова, дом 24-а, вид разрешенного использования – для строительства индивидуального жилого дома, для индивидуальной жилой застройки, кадастровым номером 58:01:0250512:86, площадь 996 кв.м.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СЛУШАЛИ: </w:t>
      </w:r>
    </w:p>
    <w:p w:rsidR="00CE2A61" w:rsidRPr="006C2E3B" w:rsidRDefault="00CE2A61" w:rsidP="00CE2A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6C2E3B">
        <w:rPr>
          <w:rFonts w:ascii="Times New Roman" w:hAnsi="Times New Roman" w:cs="Times New Roman"/>
          <w:sz w:val="28"/>
          <w:szCs w:val="28"/>
        </w:rPr>
        <w:t>Селемнёва Н.М. – глава администрации р.п.Башмаково Башмаковского района</w:t>
      </w:r>
      <w:r w:rsidRPr="006C2E3B">
        <w:rPr>
          <w:rFonts w:ascii="Times New Roman" w:hAnsi="Times New Roman" w:cs="Times New Roman"/>
          <w:bCs/>
          <w:sz w:val="28"/>
          <w:szCs w:val="28"/>
        </w:rPr>
        <w:t>, доложила, что  руководствуясь Правилами землепользования и застройки</w:t>
      </w:r>
      <w:r w:rsidRPr="006C2E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Pr="006C2E3B">
        <w:rPr>
          <w:rFonts w:ascii="Times New Roman" w:hAnsi="Times New Roman" w:cs="Times New Roman"/>
          <w:sz w:val="28"/>
          <w:szCs w:val="28"/>
        </w:rPr>
        <w:t>р.п.Башмаково Башмаковского района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,  в целях соблюдения прав человека на благоприятные условия </w:t>
      </w:r>
      <w:r w:rsidRPr="006C2E3B">
        <w:rPr>
          <w:rFonts w:ascii="Times New Roman" w:hAnsi="Times New Roman" w:cs="Times New Roman"/>
          <w:bCs/>
          <w:sz w:val="28"/>
          <w:szCs w:val="28"/>
        </w:rPr>
        <w:lastRenderedPageBreak/>
        <w:t>жизнедеятельности, прав и законных интересов правообладателей земельных участков и объектов капитального строительства  проводятся публичные слушания по заявлению</w:t>
      </w:r>
      <w:r w:rsidRPr="006C2E3B">
        <w:rPr>
          <w:rFonts w:ascii="Times New Roman" w:eastAsiaTheme="minorEastAsia" w:hAnsi="Times New Roman" w:cs="Times New Roman"/>
          <w:color w:val="000000"/>
          <w:spacing w:val="-9"/>
          <w:sz w:val="28"/>
          <w:szCs w:val="28"/>
          <w:lang w:eastAsia="ru-RU"/>
        </w:rPr>
        <w:t xml:space="preserve"> Юшиной М.Н.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о предоставление разрешения на отклонение от предельных параметров разрешенного строительства земельного участка расположенного по адресу</w:t>
      </w:r>
      <w:r w:rsidRPr="006C2E3B">
        <w:rPr>
          <w:rFonts w:ascii="Times New Roman" w:hAnsi="Times New Roman" w:cs="Times New Roman"/>
          <w:sz w:val="28"/>
          <w:szCs w:val="28"/>
        </w:rPr>
        <w:t xml:space="preserve"> местоположение установлено относительно ориентира, расположенного в границах участка. Почтовый адрес ориентира: обл. Пензенская, р-н Башмаковский, рп. Башмаково, ул. Свердлова, дом 24-а, вид разрешенного использования – для строительства индивидуального жилого дома, для индивидуальной жилой застройки, кадастровым номером 58:01:0250512:86, площадь 996 кв.м. 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ВЫСТУПИЛИ:</w:t>
      </w: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Животков П.Е.– глава р.п.Башмаково, который сказал, сказал, что предоставление разрешения на отклонение от предельных параметров разрешенного строительства земельного участка в случае, если размер земельного участка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 данного участка. </w:t>
      </w: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Заявитель Юшина М.Н. сказала, что необходимо разрешение на отклонение от предельных параметров разрешенного строительства земельного </w:t>
      </w:r>
      <w:r w:rsidR="00856227">
        <w:rPr>
          <w:rFonts w:ascii="Times New Roman" w:hAnsi="Times New Roman" w:cs="Times New Roman"/>
          <w:bCs/>
          <w:sz w:val="28"/>
          <w:szCs w:val="28"/>
        </w:rPr>
        <w:t>участка с юго-западной стороны 1м., с западной стороны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6227">
        <w:rPr>
          <w:rFonts w:ascii="Times New Roman" w:hAnsi="Times New Roman" w:cs="Times New Roman"/>
          <w:bCs/>
          <w:sz w:val="28"/>
          <w:szCs w:val="28"/>
        </w:rPr>
        <w:t>1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м. земельного участка в связи с тем, что данное </w:t>
      </w:r>
      <w:r w:rsidR="00724C11">
        <w:rPr>
          <w:rFonts w:ascii="Times New Roman" w:hAnsi="Times New Roman" w:cs="Times New Roman"/>
          <w:bCs/>
          <w:sz w:val="28"/>
          <w:szCs w:val="28"/>
        </w:rPr>
        <w:t xml:space="preserve">нежилое </w:t>
      </w:r>
      <w:bookmarkStart w:id="0" w:name="_GoBack"/>
      <w:bookmarkEnd w:id="0"/>
      <w:r w:rsidRPr="006C2E3B">
        <w:rPr>
          <w:rFonts w:ascii="Times New Roman" w:hAnsi="Times New Roman" w:cs="Times New Roman"/>
          <w:bCs/>
          <w:sz w:val="28"/>
          <w:szCs w:val="28"/>
        </w:rPr>
        <w:t>здание (баня) начиналось строиться в 2015 году, на начало постройки здания по правилам землепользования и застройки р.п.Башмаково отступ от границы земельного участка составлял 1 м.</w:t>
      </w: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>РЕШИЛИ:</w:t>
      </w: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  Предоставить разрешения на отклонение от предельных параметров разрешенного строительства земельного участка расположенного по адресу:</w:t>
      </w:r>
      <w:r w:rsidRPr="006C2E3B">
        <w:rPr>
          <w:rFonts w:ascii="Times New Roman" w:hAnsi="Times New Roman" w:cs="Times New Roman"/>
          <w:sz w:val="28"/>
          <w:szCs w:val="28"/>
        </w:rPr>
        <w:t xml:space="preserve"> местоположение установлено относительно ориентира, расположенного в границах участка. Почтовый адрес ориентира: обл. Пензенская, р-н Башмаковский, рп. Башмаково, ул. Свердлова, дом 24-а, вид разрешенного использования – для строительства индивидуального жилого дома, для индивидуальной жилой застройки, кадастровым номером 58:01:0250512:86, площадь 996 кв.м.</w:t>
      </w: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E3B">
        <w:rPr>
          <w:rFonts w:ascii="Times New Roman" w:hAnsi="Times New Roman" w:cs="Times New Roman"/>
          <w:bCs/>
          <w:sz w:val="28"/>
          <w:szCs w:val="28"/>
        </w:rPr>
        <w:t xml:space="preserve">Заключение о результатах публичных слушаний по вопросу  предоставления разрешения на отклонение от предельных параметров разрешенного строительства земельного участка расположенного по адресу: </w:t>
      </w:r>
    </w:p>
    <w:p w:rsidR="00CE2A61" w:rsidRPr="006C2E3B" w:rsidRDefault="00CE2A61" w:rsidP="00CE2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>местоположение установлено относительно ориентира, расположенного в границах участка. Почтовый адрес ориентира: обл. Пензенская, р-н Башмаковский, рп. Башмаково, ул. Свердлова, дом 24-а, вид разрешенного использования – для строительства индивидуального жилого дома, для индивидуальной жилой застройки, кадастровым номером 58:01:0250512:86, площадь 996 кв.м. Результаты публичных слушаний направить Главе администрации р.п.Башмаково Башмаковского района Пензенской области.</w:t>
      </w:r>
      <w:r w:rsidRPr="006C2E3B">
        <w:rPr>
          <w:rFonts w:ascii="Times New Roman" w:hAnsi="Times New Roman" w:cs="Times New Roman"/>
          <w:bCs/>
          <w:sz w:val="28"/>
          <w:szCs w:val="28"/>
        </w:rPr>
        <w:t xml:space="preserve"> Рекомендовать Главе администрации р.п.Башмаково в течение 7 (семи) дней </w:t>
      </w:r>
      <w:r w:rsidRPr="006C2E3B">
        <w:rPr>
          <w:rFonts w:ascii="Times New Roman" w:hAnsi="Times New Roman" w:cs="Times New Roman"/>
          <w:bCs/>
          <w:sz w:val="28"/>
          <w:szCs w:val="28"/>
        </w:rPr>
        <w:lastRenderedPageBreak/>
        <w:t>принять решение о предоставлении разрешения на отклонение от предельных параметров разрешенного строительства.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 xml:space="preserve">   ГОЛОСОВАЛИ: 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 xml:space="preserve">  Голосовали: «За» - 12 , «Против» - нет,  «Воздержались» - нет.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>Председатель комиссии   ____________  Н.М.Селемнёва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  П.Е. Животков</w:t>
      </w:r>
    </w:p>
    <w:p w:rsidR="00CE2A61" w:rsidRPr="006C2E3B" w:rsidRDefault="00CE2A61" w:rsidP="00CE2A61">
      <w:pPr>
        <w:tabs>
          <w:tab w:val="left" w:pos="31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  И.М. Бирюков</w:t>
      </w:r>
    </w:p>
    <w:p w:rsidR="00CE2A61" w:rsidRPr="006C2E3B" w:rsidRDefault="00CE2A61" w:rsidP="00CE2A61">
      <w:pPr>
        <w:tabs>
          <w:tab w:val="left" w:pos="31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 О.С. Домкина</w:t>
      </w:r>
    </w:p>
    <w:p w:rsidR="00CE2A61" w:rsidRPr="006C2E3B" w:rsidRDefault="00CE2A61" w:rsidP="00CE2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E3B">
        <w:rPr>
          <w:rFonts w:ascii="Times New Roman" w:hAnsi="Times New Roman" w:cs="Times New Roman"/>
          <w:sz w:val="28"/>
          <w:szCs w:val="28"/>
        </w:rPr>
        <w:t xml:space="preserve"> Секретарь комиссии        ____________   А.А. Панова</w:t>
      </w:r>
    </w:p>
    <w:p w:rsidR="00CE2A61" w:rsidRPr="006C2E3B" w:rsidRDefault="00CE2A61" w:rsidP="00CE2A61">
      <w:pPr>
        <w:rPr>
          <w:sz w:val="28"/>
          <w:szCs w:val="28"/>
        </w:rPr>
      </w:pPr>
    </w:p>
    <w:p w:rsidR="008F229D" w:rsidRPr="006C2E3B" w:rsidRDefault="008F229D">
      <w:pPr>
        <w:rPr>
          <w:sz w:val="28"/>
          <w:szCs w:val="28"/>
        </w:rPr>
      </w:pPr>
    </w:p>
    <w:sectPr w:rsidR="008F229D" w:rsidRPr="006C2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A61"/>
    <w:rsid w:val="004F11FE"/>
    <w:rsid w:val="006C2E3B"/>
    <w:rsid w:val="00724C11"/>
    <w:rsid w:val="00856227"/>
    <w:rsid w:val="008F229D"/>
    <w:rsid w:val="00CE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0172"/>
  <w15:chartTrackingRefBased/>
  <w15:docId w15:val="{C5A91F09-1882-472D-97CE-3CDB1607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4</cp:revision>
  <dcterms:created xsi:type="dcterms:W3CDTF">2021-06-30T13:28:00Z</dcterms:created>
  <dcterms:modified xsi:type="dcterms:W3CDTF">2021-07-01T11:04:00Z</dcterms:modified>
</cp:coreProperties>
</file>